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11" w:rsidRPr="005B3501" w:rsidRDefault="00FF54A9">
      <w:pPr>
        <w:rPr>
          <w:i/>
        </w:rPr>
      </w:pPr>
      <w:r w:rsidRPr="005B3501">
        <w:rPr>
          <w:i/>
        </w:rPr>
        <w:t xml:space="preserve">Nagerecht van </w:t>
      </w:r>
      <w:proofErr w:type="spellStart"/>
      <w:r w:rsidRPr="005B3501">
        <w:rPr>
          <w:i/>
        </w:rPr>
        <w:t>Gertjan</w:t>
      </w:r>
      <w:proofErr w:type="spellEnd"/>
      <w:r w:rsidRPr="005B3501">
        <w:rPr>
          <w:i/>
        </w:rPr>
        <w:t xml:space="preserve"> en Arnoldine Sterks, Van den Berghstraat 3</w:t>
      </w:r>
      <w:r w:rsidR="005B3501">
        <w:rPr>
          <w:i/>
        </w:rPr>
        <w:br/>
        <w:t>Gestel aan de Kook – 24 april 2015</w:t>
      </w:r>
    </w:p>
    <w:p w:rsidR="00FF54A9" w:rsidRDefault="005B3501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5341D70" wp14:editId="6B5A3D0F">
            <wp:simplePos x="0" y="0"/>
            <wp:positionH relativeFrom="column">
              <wp:posOffset>4129405</wp:posOffset>
            </wp:positionH>
            <wp:positionV relativeFrom="paragraph">
              <wp:posOffset>200025</wp:posOffset>
            </wp:positionV>
            <wp:extent cx="2047875" cy="241935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F54A9" w:rsidRPr="005B3501">
        <w:rPr>
          <w:b/>
          <w:sz w:val="32"/>
          <w:szCs w:val="32"/>
        </w:rPr>
        <w:t>Trifle</w:t>
      </w:r>
      <w:proofErr w:type="spellEnd"/>
      <w:r w:rsidR="00FF54A9" w:rsidRPr="005B3501">
        <w:rPr>
          <w:b/>
          <w:sz w:val="32"/>
          <w:szCs w:val="32"/>
        </w:rPr>
        <w:t xml:space="preserve"> van </w:t>
      </w:r>
      <w:proofErr w:type="spellStart"/>
      <w:r>
        <w:rPr>
          <w:b/>
          <w:sz w:val="32"/>
          <w:szCs w:val="32"/>
        </w:rPr>
        <w:t>p</w:t>
      </w:r>
      <w:r w:rsidR="00FF54A9" w:rsidRPr="005B3501">
        <w:rPr>
          <w:b/>
          <w:sz w:val="32"/>
          <w:szCs w:val="32"/>
        </w:rPr>
        <w:t>anna</w:t>
      </w:r>
      <w:proofErr w:type="spellEnd"/>
      <w:r w:rsidR="00FF54A9" w:rsidRPr="005B3501">
        <w:rPr>
          <w:b/>
          <w:sz w:val="32"/>
          <w:szCs w:val="32"/>
        </w:rPr>
        <w:t xml:space="preserve"> </w:t>
      </w:r>
      <w:proofErr w:type="spellStart"/>
      <w:r w:rsidR="00FF54A9" w:rsidRPr="005B3501">
        <w:rPr>
          <w:b/>
          <w:sz w:val="32"/>
          <w:szCs w:val="32"/>
        </w:rPr>
        <w:t>cotta</w:t>
      </w:r>
      <w:proofErr w:type="spellEnd"/>
      <w:r w:rsidR="00FF54A9" w:rsidRPr="005B3501">
        <w:rPr>
          <w:b/>
          <w:sz w:val="32"/>
          <w:szCs w:val="32"/>
        </w:rPr>
        <w:t xml:space="preserve"> met rood fruit</w:t>
      </w:r>
      <w:r>
        <w:rPr>
          <w:b/>
          <w:sz w:val="32"/>
          <w:szCs w:val="32"/>
        </w:rPr>
        <w:br/>
      </w:r>
      <w:r w:rsidR="00FF54A9">
        <w:t>Nagerecht</w:t>
      </w:r>
      <w:r w:rsidR="00111EBC">
        <w:t xml:space="preserve"> voor </w:t>
      </w:r>
      <w:r w:rsidR="00FF54A9">
        <w:t>6 personen</w:t>
      </w:r>
    </w:p>
    <w:p w:rsidR="00FF54A9" w:rsidRPr="00111EBC" w:rsidRDefault="00111EBC">
      <w:pPr>
        <w:rPr>
          <w:i/>
        </w:rPr>
      </w:pPr>
      <w:r w:rsidRPr="00111EBC">
        <w:rPr>
          <w:i/>
        </w:rPr>
        <w:t>Ingrediënten:</w:t>
      </w:r>
    </w:p>
    <w:p w:rsidR="00FF54A9" w:rsidRDefault="00111EBC" w:rsidP="00111EBC">
      <w:pPr>
        <w:pStyle w:val="Lijstalinea"/>
        <w:numPr>
          <w:ilvl w:val="0"/>
          <w:numId w:val="3"/>
        </w:numPr>
      </w:pPr>
      <w:r>
        <w:t>750</w:t>
      </w:r>
      <w:r w:rsidR="00FF54A9">
        <w:t xml:space="preserve"> ml slagroom</w:t>
      </w:r>
    </w:p>
    <w:p w:rsidR="00FF54A9" w:rsidRDefault="00FF54A9" w:rsidP="00111EBC">
      <w:pPr>
        <w:pStyle w:val="Lijstalinea"/>
        <w:numPr>
          <w:ilvl w:val="0"/>
          <w:numId w:val="3"/>
        </w:numPr>
      </w:pPr>
      <w:r>
        <w:t>500 ml melk</w:t>
      </w:r>
    </w:p>
    <w:p w:rsidR="00FF54A9" w:rsidRDefault="00FF54A9" w:rsidP="00111EBC">
      <w:pPr>
        <w:pStyle w:val="Lijstalinea"/>
        <w:numPr>
          <w:ilvl w:val="0"/>
          <w:numId w:val="3"/>
        </w:numPr>
      </w:pPr>
      <w:r>
        <w:t xml:space="preserve">2 </w:t>
      </w:r>
      <w:r w:rsidR="005B3501">
        <w:t>vanillestokjes</w:t>
      </w:r>
      <w:r>
        <w:t xml:space="preserve"> (1 voor</w:t>
      </w:r>
      <w:r w:rsidR="005B3501">
        <w:t xml:space="preserve"> de</w:t>
      </w:r>
      <w:r>
        <w:t xml:space="preserve"> </w:t>
      </w:r>
      <w:proofErr w:type="spellStart"/>
      <w:r>
        <w:t>panna</w:t>
      </w:r>
      <w:proofErr w:type="spellEnd"/>
      <w:r>
        <w:t xml:space="preserve"> </w:t>
      </w:r>
      <w:proofErr w:type="spellStart"/>
      <w:r>
        <w:t>cotta</w:t>
      </w:r>
      <w:proofErr w:type="spellEnd"/>
      <w:r>
        <w:t xml:space="preserve">, en 1 voor </w:t>
      </w:r>
      <w:r w:rsidR="005B3501">
        <w:t xml:space="preserve">het </w:t>
      </w:r>
      <w:r>
        <w:t>fruit)</w:t>
      </w:r>
    </w:p>
    <w:p w:rsidR="00111EBC" w:rsidRDefault="005B3501" w:rsidP="00111EBC">
      <w:pPr>
        <w:pStyle w:val="Lijstalinea"/>
        <w:numPr>
          <w:ilvl w:val="0"/>
          <w:numId w:val="3"/>
        </w:numPr>
      </w:pPr>
      <w:r>
        <w:t>d</w:t>
      </w:r>
      <w:r w:rsidR="00111EBC">
        <w:t>oosje a</w:t>
      </w:r>
      <w:r w:rsidR="00FF54A9">
        <w:t xml:space="preserve">ardbeien, </w:t>
      </w:r>
      <w:r w:rsidR="00111EBC">
        <w:t xml:space="preserve">doosje </w:t>
      </w:r>
      <w:r w:rsidR="00FF54A9">
        <w:t xml:space="preserve">frambozen en </w:t>
      </w:r>
      <w:r w:rsidR="00111EBC">
        <w:t xml:space="preserve">doosje </w:t>
      </w:r>
      <w:r w:rsidR="00FF54A9">
        <w:t>blauwe bessen</w:t>
      </w:r>
    </w:p>
    <w:p w:rsidR="00FF54A9" w:rsidRDefault="00FF54A9" w:rsidP="00111EBC">
      <w:pPr>
        <w:pStyle w:val="Lijstalinea"/>
        <w:numPr>
          <w:ilvl w:val="0"/>
          <w:numId w:val="3"/>
        </w:numPr>
      </w:pPr>
      <w:r>
        <w:t xml:space="preserve">15 gram Gelatine </w:t>
      </w:r>
    </w:p>
    <w:p w:rsidR="00FF54A9" w:rsidRDefault="00FF54A9" w:rsidP="00111EBC">
      <w:pPr>
        <w:pStyle w:val="Lijstalinea"/>
        <w:numPr>
          <w:ilvl w:val="0"/>
          <w:numId w:val="3"/>
        </w:numPr>
      </w:pPr>
      <w:r>
        <w:t>1,5 dl rode wijn</w:t>
      </w:r>
    </w:p>
    <w:p w:rsidR="00FF54A9" w:rsidRDefault="00FF54A9" w:rsidP="00111EBC">
      <w:pPr>
        <w:pStyle w:val="Lijstalinea"/>
        <w:numPr>
          <w:ilvl w:val="0"/>
          <w:numId w:val="3"/>
        </w:numPr>
      </w:pPr>
      <w:r>
        <w:t>2 eetlepels bloem</w:t>
      </w:r>
    </w:p>
    <w:p w:rsidR="00FF54A9" w:rsidRDefault="00FF54A9" w:rsidP="00111EBC">
      <w:pPr>
        <w:pStyle w:val="Lijstalinea"/>
        <w:numPr>
          <w:ilvl w:val="0"/>
          <w:numId w:val="3"/>
        </w:numPr>
      </w:pPr>
      <w:r>
        <w:t>klontje boter</w:t>
      </w:r>
    </w:p>
    <w:p w:rsidR="00111EBC" w:rsidRDefault="005B3501" w:rsidP="00111EBC">
      <w:pPr>
        <w:pStyle w:val="Lijstalinea"/>
        <w:numPr>
          <w:ilvl w:val="0"/>
          <w:numId w:val="3"/>
        </w:numPr>
      </w:pPr>
      <w:r>
        <w:t>c</w:t>
      </w:r>
      <w:r w:rsidR="00111EBC">
        <w:t xml:space="preserve">hocolaatjes </w:t>
      </w:r>
    </w:p>
    <w:p w:rsidR="00FF54A9" w:rsidRDefault="00FF54A9" w:rsidP="00111EBC">
      <w:pPr>
        <w:pStyle w:val="Lijstalinea"/>
        <w:numPr>
          <w:ilvl w:val="0"/>
          <w:numId w:val="3"/>
        </w:numPr>
      </w:pPr>
      <w:r>
        <w:t xml:space="preserve">6 plakjes eigen gemaakte cake </w:t>
      </w:r>
    </w:p>
    <w:p w:rsidR="00FF54A9" w:rsidRDefault="00FF54A9"/>
    <w:p w:rsidR="00FF54A9" w:rsidRPr="00111EBC" w:rsidRDefault="00FF54A9">
      <w:pPr>
        <w:rPr>
          <w:i/>
        </w:rPr>
      </w:pPr>
      <w:r w:rsidRPr="00111EBC">
        <w:rPr>
          <w:i/>
        </w:rPr>
        <w:t xml:space="preserve">Bereiding van de </w:t>
      </w:r>
      <w:proofErr w:type="spellStart"/>
      <w:r w:rsidRPr="00111EBC">
        <w:rPr>
          <w:i/>
        </w:rPr>
        <w:t>panna</w:t>
      </w:r>
      <w:proofErr w:type="spellEnd"/>
      <w:r w:rsidRPr="00111EBC">
        <w:rPr>
          <w:i/>
        </w:rPr>
        <w:t xml:space="preserve"> </w:t>
      </w:r>
      <w:proofErr w:type="spellStart"/>
      <w:r w:rsidRPr="00111EBC">
        <w:rPr>
          <w:i/>
        </w:rPr>
        <w:t>cotta</w:t>
      </w:r>
      <w:proofErr w:type="spellEnd"/>
      <w:r w:rsidRPr="00111EBC">
        <w:rPr>
          <w:i/>
        </w:rPr>
        <w:br/>
      </w:r>
    </w:p>
    <w:p w:rsidR="00FF54A9" w:rsidRDefault="00111EBC" w:rsidP="00FF54A9">
      <w:pPr>
        <w:pStyle w:val="Lijstalinea"/>
        <w:numPr>
          <w:ilvl w:val="0"/>
          <w:numId w:val="1"/>
        </w:numPr>
      </w:pPr>
      <w:r>
        <w:t>Doe 500 ml s</w:t>
      </w:r>
      <w:r w:rsidR="00FF54A9">
        <w:t xml:space="preserve">lagroom en melk in een pannetje. Haal </w:t>
      </w:r>
      <w:r w:rsidR="005B3501">
        <w:t>het</w:t>
      </w:r>
      <w:r w:rsidR="00FF54A9">
        <w:t xml:space="preserve"> merg uit het </w:t>
      </w:r>
      <w:r>
        <w:t>vanillestokje</w:t>
      </w:r>
      <w:r w:rsidR="00FF54A9">
        <w:t xml:space="preserve"> en doe dit vervolgens met het overgebleven stokje in een pannetje.</w:t>
      </w:r>
    </w:p>
    <w:p w:rsidR="00FF54A9" w:rsidRDefault="00FF54A9" w:rsidP="00FF54A9">
      <w:pPr>
        <w:pStyle w:val="Lijstalinea"/>
        <w:numPr>
          <w:ilvl w:val="0"/>
          <w:numId w:val="1"/>
        </w:numPr>
      </w:pPr>
      <w:r>
        <w:t>Breng dat voorzichtig aan de kook</w:t>
      </w:r>
      <w:r w:rsidR="005B3501">
        <w:t>. Z</w:t>
      </w:r>
      <w:r>
        <w:t xml:space="preserve">odra het kookt, nog 15 minuten zachtjes door te laten koken (om de </w:t>
      </w:r>
      <w:r w:rsidR="00111EBC">
        <w:t>vanillesmaak</w:t>
      </w:r>
      <w:r>
        <w:t xml:space="preserve"> erin te laten trekken). Verwijder daarna het </w:t>
      </w:r>
      <w:r w:rsidR="00111EBC">
        <w:t>vanillestokje</w:t>
      </w:r>
      <w:r>
        <w:t>.</w:t>
      </w:r>
    </w:p>
    <w:p w:rsidR="00FF54A9" w:rsidRDefault="00FF54A9" w:rsidP="00FF54A9">
      <w:pPr>
        <w:pStyle w:val="Lijstalinea"/>
        <w:numPr>
          <w:ilvl w:val="0"/>
          <w:numId w:val="1"/>
        </w:numPr>
      </w:pPr>
      <w:r>
        <w:t>Week ondertussen de gelatine in een pannetje met koud water (blaadje voor blaadje in het water dompelen) gedurende minimaal 5 minuten</w:t>
      </w:r>
      <w:r w:rsidR="005B3501">
        <w:t>.</w:t>
      </w:r>
    </w:p>
    <w:p w:rsidR="00FF54A9" w:rsidRDefault="00FF54A9" w:rsidP="00FF54A9">
      <w:pPr>
        <w:pStyle w:val="Lijstalinea"/>
        <w:numPr>
          <w:ilvl w:val="0"/>
          <w:numId w:val="1"/>
        </w:numPr>
      </w:pPr>
      <w:r>
        <w:t>Voeg de gelatine langzaam (al roerend) toe aan het pannetje met room en melk</w:t>
      </w:r>
      <w:r w:rsidR="005B3501">
        <w:t>.</w:t>
      </w:r>
    </w:p>
    <w:p w:rsidR="00FF54A9" w:rsidRDefault="00FF54A9" w:rsidP="00FF54A9">
      <w:pPr>
        <w:pStyle w:val="Lijstalinea"/>
        <w:numPr>
          <w:ilvl w:val="0"/>
          <w:numId w:val="1"/>
        </w:numPr>
      </w:pPr>
      <w:r>
        <w:t>Giet dit over in een vorm (bijv. in glaasjes of in ons geval een platte schaal om later een vorm uit te steken.</w:t>
      </w:r>
    </w:p>
    <w:p w:rsidR="00FF54A9" w:rsidRDefault="00FF54A9" w:rsidP="00FF54A9">
      <w:pPr>
        <w:pStyle w:val="Lijstalinea"/>
        <w:numPr>
          <w:ilvl w:val="0"/>
          <w:numId w:val="1"/>
        </w:numPr>
      </w:pPr>
      <w:r>
        <w:t>Zet het 8 uur in de koelkast.</w:t>
      </w:r>
    </w:p>
    <w:p w:rsidR="00FF54A9" w:rsidRPr="00111EBC" w:rsidRDefault="00FF54A9" w:rsidP="00FF54A9">
      <w:pPr>
        <w:rPr>
          <w:i/>
        </w:rPr>
      </w:pPr>
      <w:r w:rsidRPr="00111EBC">
        <w:rPr>
          <w:i/>
        </w:rPr>
        <w:t>Bereiding rood fruit</w:t>
      </w:r>
    </w:p>
    <w:p w:rsidR="00FF54A9" w:rsidRDefault="00FF54A9" w:rsidP="00FF54A9">
      <w:pPr>
        <w:pStyle w:val="Lijstalinea"/>
        <w:numPr>
          <w:ilvl w:val="0"/>
          <w:numId w:val="2"/>
        </w:numPr>
      </w:pPr>
      <w:r>
        <w:t>Maak het fruit scho</w:t>
      </w:r>
      <w:r w:rsidR="00111EBC">
        <w:t>on en snij het in gr</w:t>
      </w:r>
      <w:r w:rsidR="005B3501">
        <w:t>ove stukken.</w:t>
      </w:r>
    </w:p>
    <w:p w:rsidR="005B3501" w:rsidRDefault="00C0473D" w:rsidP="00FF54A9">
      <w:pPr>
        <w:pStyle w:val="Lijstalinea"/>
        <w:numPr>
          <w:ilvl w:val="0"/>
          <w:numId w:val="2"/>
        </w:numPr>
      </w:pPr>
      <w:r>
        <w:t xml:space="preserve">Smelt de boter in een </w:t>
      </w:r>
      <w:r w:rsidR="00111EBC">
        <w:t>koekenpan</w:t>
      </w:r>
      <w:r>
        <w:t xml:space="preserve"> en bak het fruit voor korte tijd</w:t>
      </w:r>
      <w:r w:rsidR="005B3501">
        <w:t>.</w:t>
      </w:r>
    </w:p>
    <w:p w:rsidR="00C0473D" w:rsidRDefault="00C0473D" w:rsidP="00FF54A9">
      <w:pPr>
        <w:pStyle w:val="Lijstalinea"/>
        <w:numPr>
          <w:ilvl w:val="0"/>
          <w:numId w:val="2"/>
        </w:numPr>
      </w:pPr>
      <w:r>
        <w:t>Meng d</w:t>
      </w:r>
      <w:r w:rsidR="005B3501">
        <w:t>e bloem met twee eetlepels wijn.</w:t>
      </w:r>
    </w:p>
    <w:p w:rsidR="00C0473D" w:rsidRDefault="00C0473D" w:rsidP="00FF54A9">
      <w:pPr>
        <w:pStyle w:val="Lijstalinea"/>
        <w:numPr>
          <w:ilvl w:val="0"/>
          <w:numId w:val="2"/>
        </w:numPr>
      </w:pPr>
      <w:r>
        <w:t>Voeg de restan</w:t>
      </w:r>
      <w:r w:rsidR="005B3501">
        <w:t>t van de wijn aan het fruit toe.</w:t>
      </w:r>
    </w:p>
    <w:p w:rsidR="00C0473D" w:rsidRDefault="00C0473D" w:rsidP="00FF54A9">
      <w:pPr>
        <w:pStyle w:val="Lijstalinea"/>
        <w:numPr>
          <w:ilvl w:val="0"/>
          <w:numId w:val="2"/>
        </w:numPr>
      </w:pPr>
      <w:r>
        <w:t xml:space="preserve">Voeg het merg van het </w:t>
      </w:r>
      <w:r w:rsidR="00111EBC">
        <w:t>vanillestokje</w:t>
      </w:r>
      <w:r>
        <w:t xml:space="preserve"> toe</w:t>
      </w:r>
      <w:r w:rsidR="005B3501">
        <w:t>.</w:t>
      </w:r>
    </w:p>
    <w:p w:rsidR="00C0473D" w:rsidRDefault="00C0473D" w:rsidP="00FF54A9">
      <w:pPr>
        <w:pStyle w:val="Lijstalinea"/>
        <w:numPr>
          <w:ilvl w:val="0"/>
          <w:numId w:val="2"/>
        </w:numPr>
      </w:pPr>
      <w:r>
        <w:t>Breng dit langzaam aan de kook, voeg vervolgens het mengsel van bloem en wijn toe</w:t>
      </w:r>
      <w:r w:rsidR="005B3501">
        <w:t>.</w:t>
      </w:r>
    </w:p>
    <w:p w:rsidR="00C0473D" w:rsidRDefault="00C0473D" w:rsidP="00FF54A9">
      <w:pPr>
        <w:pStyle w:val="Lijstalinea"/>
        <w:numPr>
          <w:ilvl w:val="0"/>
          <w:numId w:val="2"/>
        </w:numPr>
      </w:pPr>
      <w:proofErr w:type="gramStart"/>
      <w:r>
        <w:t>Meng het voorzichtig tot het langzaam indikt (stroperig wordt)</w:t>
      </w:r>
      <w:r w:rsidR="005B3501">
        <w:t>.</w:t>
      </w:r>
      <w:proofErr w:type="gramEnd"/>
    </w:p>
    <w:p w:rsidR="00C0473D" w:rsidRDefault="00C0473D" w:rsidP="00FF54A9">
      <w:pPr>
        <w:pStyle w:val="Lijstalinea"/>
        <w:numPr>
          <w:ilvl w:val="0"/>
          <w:numId w:val="2"/>
        </w:numPr>
      </w:pPr>
      <w:r>
        <w:t>Laat even afko</w:t>
      </w:r>
      <w:r w:rsidR="005B3501">
        <w:t>elen en giet het in de glaasjes.</w:t>
      </w:r>
    </w:p>
    <w:p w:rsidR="00C0473D" w:rsidRDefault="005B3501" w:rsidP="00FF54A9">
      <w:pPr>
        <w:pStyle w:val="Lijstalinea"/>
        <w:numPr>
          <w:ilvl w:val="0"/>
          <w:numId w:val="2"/>
        </w:numPr>
      </w:pPr>
      <w:r>
        <w:t>Z</w:t>
      </w:r>
      <w:r w:rsidR="00C0473D">
        <w:t>et het 8 uur in de koelkast</w:t>
      </w:r>
      <w:r w:rsidR="00111EBC">
        <w:t>.</w:t>
      </w:r>
    </w:p>
    <w:p w:rsidR="00C0473D" w:rsidRPr="00111EBC" w:rsidRDefault="00C0473D" w:rsidP="00C0473D">
      <w:pPr>
        <w:rPr>
          <w:i/>
        </w:rPr>
      </w:pPr>
      <w:r>
        <w:lastRenderedPageBreak/>
        <w:br/>
      </w:r>
      <w:r w:rsidRPr="00111EBC">
        <w:rPr>
          <w:i/>
        </w:rPr>
        <w:t>Opmaak van het toetje</w:t>
      </w:r>
    </w:p>
    <w:p w:rsidR="00C0473D" w:rsidRDefault="00C0473D" w:rsidP="00111EBC">
      <w:pPr>
        <w:pStyle w:val="Lijstalinea"/>
        <w:numPr>
          <w:ilvl w:val="0"/>
          <w:numId w:val="4"/>
        </w:numPr>
      </w:pPr>
      <w:r>
        <w:t xml:space="preserve">Snij een vorm uit de plakjes cake </w:t>
      </w:r>
      <w:r w:rsidR="00111EBC">
        <w:t>en plaats dit op het rode fruit in het glaasje;</w:t>
      </w:r>
    </w:p>
    <w:p w:rsidR="00C0473D" w:rsidRDefault="00C0473D" w:rsidP="00111EBC">
      <w:pPr>
        <w:pStyle w:val="Lijstalinea"/>
        <w:numPr>
          <w:ilvl w:val="0"/>
          <w:numId w:val="4"/>
        </w:numPr>
      </w:pPr>
      <w:r>
        <w:t xml:space="preserve">Ook de </w:t>
      </w:r>
      <w:proofErr w:type="spellStart"/>
      <w:r w:rsidR="005B3501">
        <w:t>panna</w:t>
      </w:r>
      <w:proofErr w:type="spellEnd"/>
      <w:r w:rsidR="005B3501">
        <w:t xml:space="preserve"> </w:t>
      </w:r>
      <w:proofErr w:type="spellStart"/>
      <w:r w:rsidR="005B3501">
        <w:t>cotta</w:t>
      </w:r>
      <w:proofErr w:type="spellEnd"/>
      <w:r w:rsidR="005B3501">
        <w:t xml:space="preserve"> in een vorm uitsteken </w:t>
      </w:r>
      <w:r>
        <w:t xml:space="preserve">en bovenop de cake </w:t>
      </w:r>
      <w:r w:rsidR="00111EBC">
        <w:t>leggen;</w:t>
      </w:r>
    </w:p>
    <w:p w:rsidR="00111EBC" w:rsidRDefault="00C0473D" w:rsidP="00111EBC">
      <w:pPr>
        <w:pStyle w:val="Lijstalinea"/>
        <w:numPr>
          <w:ilvl w:val="0"/>
          <w:numId w:val="4"/>
        </w:numPr>
      </w:pPr>
      <w:r>
        <w:t xml:space="preserve">Voor de afwerking </w:t>
      </w:r>
      <w:r w:rsidR="00111EBC">
        <w:t xml:space="preserve">de </w:t>
      </w:r>
      <w:r>
        <w:t>overge</w:t>
      </w:r>
      <w:r w:rsidR="00111EBC">
        <w:t>bleven slagroom (250) ml kloppen</w:t>
      </w:r>
      <w:r w:rsidR="005B3501">
        <w:t>. Garneer</w:t>
      </w:r>
      <w:r w:rsidR="00111EBC">
        <w:t xml:space="preserve"> het glaasje en het bord met toefje</w:t>
      </w:r>
      <w:r w:rsidR="005B3501">
        <w:t>s</w:t>
      </w:r>
      <w:r w:rsidR="00111EBC">
        <w:t xml:space="preserve"> slagroom.</w:t>
      </w:r>
    </w:p>
    <w:p w:rsidR="005B3501" w:rsidRDefault="00111EBC" w:rsidP="00111EBC">
      <w:pPr>
        <w:pStyle w:val="Lijstalinea"/>
        <w:numPr>
          <w:ilvl w:val="0"/>
          <w:numId w:val="4"/>
        </w:numPr>
      </w:pPr>
      <w:r>
        <w:t>Verwerk de overgebleven stukjes fruit. Een chocolaatje erbij en klaar!</w:t>
      </w:r>
    </w:p>
    <w:p w:rsidR="005B3501" w:rsidRDefault="005B3501" w:rsidP="005B3501"/>
    <w:p w:rsidR="00C0473D" w:rsidRDefault="005B3501" w:rsidP="005B3501">
      <w:proofErr w:type="gramStart"/>
      <w:r>
        <w:t>Eet smakelijk!</w:t>
      </w:r>
      <w:proofErr w:type="gramEnd"/>
    </w:p>
    <w:p w:rsidR="00C0473D" w:rsidRDefault="00C0473D" w:rsidP="00C0473D"/>
    <w:p w:rsidR="00FF54A9" w:rsidRDefault="00FF54A9"/>
    <w:p w:rsidR="00FF54A9" w:rsidRDefault="00FF54A9">
      <w:bookmarkStart w:id="0" w:name="_GoBack"/>
      <w:bookmarkEnd w:id="0"/>
    </w:p>
    <w:sectPr w:rsidR="00FF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461"/>
    <w:multiLevelType w:val="hybridMultilevel"/>
    <w:tmpl w:val="44CE16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C6B7A"/>
    <w:multiLevelType w:val="hybridMultilevel"/>
    <w:tmpl w:val="F9D296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D5C10"/>
    <w:multiLevelType w:val="hybridMultilevel"/>
    <w:tmpl w:val="3B00F4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03D5B"/>
    <w:multiLevelType w:val="hybridMultilevel"/>
    <w:tmpl w:val="FDB82C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A9"/>
    <w:rsid w:val="00005C1E"/>
    <w:rsid w:val="0001784F"/>
    <w:rsid w:val="000205C1"/>
    <w:rsid w:val="00027669"/>
    <w:rsid w:val="000336E4"/>
    <w:rsid w:val="000A4C82"/>
    <w:rsid w:val="000C70AF"/>
    <w:rsid w:val="00103467"/>
    <w:rsid w:val="001102D1"/>
    <w:rsid w:val="00111EBC"/>
    <w:rsid w:val="001515C4"/>
    <w:rsid w:val="001E5128"/>
    <w:rsid w:val="001F0158"/>
    <w:rsid w:val="00241D9C"/>
    <w:rsid w:val="00250F10"/>
    <w:rsid w:val="00264EED"/>
    <w:rsid w:val="00287E6F"/>
    <w:rsid w:val="002F159E"/>
    <w:rsid w:val="00336284"/>
    <w:rsid w:val="00364A11"/>
    <w:rsid w:val="00365DAC"/>
    <w:rsid w:val="003711F6"/>
    <w:rsid w:val="0037512D"/>
    <w:rsid w:val="003A2590"/>
    <w:rsid w:val="003B3223"/>
    <w:rsid w:val="004058BD"/>
    <w:rsid w:val="00444F14"/>
    <w:rsid w:val="00471DBD"/>
    <w:rsid w:val="00486291"/>
    <w:rsid w:val="004B6EAC"/>
    <w:rsid w:val="004C598D"/>
    <w:rsid w:val="004D5B28"/>
    <w:rsid w:val="004F05AA"/>
    <w:rsid w:val="00507927"/>
    <w:rsid w:val="00571C2B"/>
    <w:rsid w:val="005B3501"/>
    <w:rsid w:val="005B3AB3"/>
    <w:rsid w:val="005D5DA4"/>
    <w:rsid w:val="005D6911"/>
    <w:rsid w:val="00622093"/>
    <w:rsid w:val="0062375F"/>
    <w:rsid w:val="00651510"/>
    <w:rsid w:val="006B541B"/>
    <w:rsid w:val="006C0D62"/>
    <w:rsid w:val="0070655D"/>
    <w:rsid w:val="00724006"/>
    <w:rsid w:val="00740DDD"/>
    <w:rsid w:val="00787668"/>
    <w:rsid w:val="007943AE"/>
    <w:rsid w:val="007A4238"/>
    <w:rsid w:val="007C6471"/>
    <w:rsid w:val="0080117A"/>
    <w:rsid w:val="00823550"/>
    <w:rsid w:val="0085305F"/>
    <w:rsid w:val="008A2317"/>
    <w:rsid w:val="008E0488"/>
    <w:rsid w:val="008E0FEE"/>
    <w:rsid w:val="008F7F1D"/>
    <w:rsid w:val="00900094"/>
    <w:rsid w:val="009175C6"/>
    <w:rsid w:val="009436F3"/>
    <w:rsid w:val="0096713C"/>
    <w:rsid w:val="009B46A9"/>
    <w:rsid w:val="009E4DCE"/>
    <w:rsid w:val="009F07F4"/>
    <w:rsid w:val="00A03E12"/>
    <w:rsid w:val="00A13B95"/>
    <w:rsid w:val="00A47B9B"/>
    <w:rsid w:val="00AB2FAE"/>
    <w:rsid w:val="00AB55DB"/>
    <w:rsid w:val="00AE0418"/>
    <w:rsid w:val="00AF1C13"/>
    <w:rsid w:val="00B06074"/>
    <w:rsid w:val="00B1484E"/>
    <w:rsid w:val="00B41B8C"/>
    <w:rsid w:val="00B42074"/>
    <w:rsid w:val="00B75F2A"/>
    <w:rsid w:val="00BD0042"/>
    <w:rsid w:val="00C0473D"/>
    <w:rsid w:val="00C07AF4"/>
    <w:rsid w:val="00C201DD"/>
    <w:rsid w:val="00C23829"/>
    <w:rsid w:val="00C404C5"/>
    <w:rsid w:val="00C70572"/>
    <w:rsid w:val="00C90A0D"/>
    <w:rsid w:val="00C94822"/>
    <w:rsid w:val="00CA35F3"/>
    <w:rsid w:val="00CB71BF"/>
    <w:rsid w:val="00D40701"/>
    <w:rsid w:val="00D412B0"/>
    <w:rsid w:val="00D53892"/>
    <w:rsid w:val="00D91137"/>
    <w:rsid w:val="00D95C29"/>
    <w:rsid w:val="00E016EA"/>
    <w:rsid w:val="00E12CB5"/>
    <w:rsid w:val="00E22746"/>
    <w:rsid w:val="00E3330D"/>
    <w:rsid w:val="00E54456"/>
    <w:rsid w:val="00E616ED"/>
    <w:rsid w:val="00EA3D68"/>
    <w:rsid w:val="00ED46DF"/>
    <w:rsid w:val="00EE7ABE"/>
    <w:rsid w:val="00F1319C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54A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3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54A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3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Sterks</dc:creator>
  <cp:lastModifiedBy>Sterks</cp:lastModifiedBy>
  <cp:revision>2</cp:revision>
  <dcterms:created xsi:type="dcterms:W3CDTF">2015-04-29T20:09:00Z</dcterms:created>
  <dcterms:modified xsi:type="dcterms:W3CDTF">2015-04-29T20:09:00Z</dcterms:modified>
</cp:coreProperties>
</file>